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2AB5B" w14:textId="649DD4A3" w:rsidR="002F521F" w:rsidRPr="00D45313" w:rsidRDefault="002F521F" w:rsidP="002C7018">
      <w:pPr>
        <w:rPr>
          <w:rFonts w:ascii="Helvetica" w:hAnsi="Helvetica"/>
          <w:b/>
        </w:rPr>
      </w:pPr>
      <w:r w:rsidRPr="00D45313">
        <w:rPr>
          <w:rFonts w:ascii="Helvetica" w:hAnsi="Helvetica"/>
          <w:b/>
        </w:rPr>
        <w:t>Clutch Coupon</w:t>
      </w:r>
    </w:p>
    <w:p w14:paraId="0CF4716B" w14:textId="77777777" w:rsidR="002F521F" w:rsidRPr="00D45313" w:rsidRDefault="002F521F" w:rsidP="009A0D17">
      <w:pPr>
        <w:rPr>
          <w:rFonts w:ascii="Helvetica" w:hAnsi="Helvetica"/>
        </w:rPr>
      </w:pPr>
    </w:p>
    <w:p w14:paraId="18AFC18F" w14:textId="11ABF47F" w:rsidR="002B353D" w:rsidRPr="00D45313" w:rsidRDefault="002B353D" w:rsidP="009A0D17">
      <w:pPr>
        <w:rPr>
          <w:rFonts w:ascii="Helvetica" w:hAnsi="Helvetica"/>
        </w:rPr>
      </w:pPr>
      <w:r w:rsidRPr="00D45313">
        <w:rPr>
          <w:rFonts w:ascii="Helvetica" w:hAnsi="Helvetica"/>
          <w:u w:val="single"/>
        </w:rPr>
        <w:t>FRONT</w:t>
      </w:r>
      <w:r w:rsidR="002759D2" w:rsidRPr="00D45313">
        <w:rPr>
          <w:rFonts w:ascii="Helvetica" w:hAnsi="Helvetica"/>
          <w:u w:val="single"/>
        </w:rPr>
        <w:t xml:space="preserve"> (horizontal)</w:t>
      </w:r>
    </w:p>
    <w:p w14:paraId="29A145F5" w14:textId="77777777" w:rsidR="002B353D" w:rsidRPr="00D45313" w:rsidRDefault="002B353D" w:rsidP="009A0D17">
      <w:pPr>
        <w:rPr>
          <w:rFonts w:ascii="Helvetica" w:hAnsi="Helvetica"/>
        </w:rPr>
      </w:pPr>
    </w:p>
    <w:p w14:paraId="564D916B" w14:textId="091D1717" w:rsidR="00BD7EA1" w:rsidRPr="00D45313" w:rsidRDefault="005A0DF5" w:rsidP="009A0D17">
      <w:pPr>
        <w:rPr>
          <w:rFonts w:ascii="Helvetica" w:hAnsi="Helvetica"/>
        </w:rPr>
      </w:pPr>
      <w:r>
        <w:rPr>
          <w:rFonts w:ascii="Helvetica" w:hAnsi="Helvetica"/>
        </w:rPr>
        <w:t>beth lindley, LLC</w:t>
      </w:r>
      <w:r w:rsidR="00AC0E43" w:rsidRPr="00D45313">
        <w:rPr>
          <w:rFonts w:ascii="Helvetica" w:hAnsi="Helvetica"/>
        </w:rPr>
        <w:t xml:space="preserve"> </w:t>
      </w:r>
      <w:r w:rsidR="00AC0E43" w:rsidRPr="00D45313">
        <w:rPr>
          <w:rFonts w:ascii="Helvetica" w:hAnsi="Helvetica"/>
          <w:color w:val="FF0000"/>
        </w:rPr>
        <w:t>(business name</w:t>
      </w:r>
      <w:r w:rsidR="00E76ADC">
        <w:rPr>
          <w:rFonts w:ascii="Helvetica" w:hAnsi="Helvetica"/>
          <w:color w:val="FF0000"/>
        </w:rPr>
        <w:t>, left</w:t>
      </w:r>
      <w:r w:rsidR="00D13F21" w:rsidRPr="00D45313">
        <w:rPr>
          <w:rFonts w:ascii="Helvetica" w:hAnsi="Helvetica"/>
          <w:color w:val="FF0000"/>
        </w:rPr>
        <w:t>)</w:t>
      </w:r>
    </w:p>
    <w:p w14:paraId="5BD6C4CC" w14:textId="77777777" w:rsidR="005876BC" w:rsidRPr="00D45313" w:rsidRDefault="005876BC" w:rsidP="009A0D17">
      <w:pPr>
        <w:rPr>
          <w:rFonts w:ascii="Helvetica" w:hAnsi="Helvetica"/>
        </w:rPr>
      </w:pPr>
    </w:p>
    <w:p w14:paraId="442CA69F" w14:textId="77777777" w:rsidR="00582CA0" w:rsidRDefault="00582CA0" w:rsidP="009A0D17">
      <w:pPr>
        <w:rPr>
          <w:rFonts w:ascii="Helvetica" w:hAnsi="Helvetica"/>
        </w:rPr>
      </w:pPr>
      <w:r>
        <w:rPr>
          <w:rFonts w:ascii="Helvetica" w:hAnsi="Helvetica"/>
        </w:rPr>
        <w:t>Treat Yourself</w:t>
      </w:r>
    </w:p>
    <w:p w14:paraId="3DDB75FC" w14:textId="77777777" w:rsidR="00582CA0" w:rsidRDefault="00582CA0" w:rsidP="009A0D17">
      <w:pPr>
        <w:rPr>
          <w:rFonts w:ascii="Helvetica" w:hAnsi="Helvetica"/>
        </w:rPr>
      </w:pPr>
    </w:p>
    <w:p w14:paraId="2B059046" w14:textId="0000E846" w:rsidR="002F521F" w:rsidRPr="00D45313" w:rsidRDefault="002F521F" w:rsidP="009A0D17">
      <w:pPr>
        <w:rPr>
          <w:rFonts w:ascii="Helvetica" w:hAnsi="Helvetica"/>
        </w:rPr>
      </w:pPr>
      <w:r w:rsidRPr="00D45313">
        <w:rPr>
          <w:rFonts w:ascii="Helvetica" w:hAnsi="Helvetica"/>
        </w:rPr>
        <w:t xml:space="preserve">Free </w:t>
      </w:r>
      <w:r w:rsidR="000074F9" w:rsidRPr="00D45313">
        <w:rPr>
          <w:rFonts w:ascii="Helvetica" w:hAnsi="Helvetica"/>
        </w:rPr>
        <w:t>Beautiful From T</w:t>
      </w:r>
      <w:r w:rsidR="002D3D40" w:rsidRPr="00D45313">
        <w:rPr>
          <w:rFonts w:ascii="Helvetica" w:hAnsi="Helvetica"/>
        </w:rPr>
        <w:t xml:space="preserve">he Inside Out </w:t>
      </w:r>
      <w:r w:rsidR="00D40065" w:rsidRPr="00D45313">
        <w:rPr>
          <w:rFonts w:ascii="Helvetica" w:hAnsi="Helvetica"/>
        </w:rPr>
        <w:t>Strategy Session</w:t>
      </w:r>
    </w:p>
    <w:p w14:paraId="0F7C9B79" w14:textId="18407E9F" w:rsidR="002F521F" w:rsidRPr="00D45313" w:rsidRDefault="002F521F" w:rsidP="009A0D17">
      <w:pPr>
        <w:rPr>
          <w:rFonts w:ascii="Helvetica" w:hAnsi="Helvetica"/>
        </w:rPr>
      </w:pPr>
      <w:r w:rsidRPr="00D45313">
        <w:rPr>
          <w:rFonts w:ascii="Helvetica" w:hAnsi="Helvetica"/>
        </w:rPr>
        <w:t>with</w:t>
      </w:r>
      <w:r w:rsidR="007D3A50" w:rsidRPr="00D45313">
        <w:rPr>
          <w:rFonts w:ascii="Helvetica" w:hAnsi="Helvetica"/>
        </w:rPr>
        <w:t xml:space="preserve"> Certified </w:t>
      </w:r>
      <w:r w:rsidR="00F207D4" w:rsidRPr="00D45313">
        <w:rPr>
          <w:rFonts w:ascii="Helvetica" w:hAnsi="Helvetica"/>
        </w:rPr>
        <w:t xml:space="preserve">Raw Food &amp; </w:t>
      </w:r>
      <w:r w:rsidR="007D3A50" w:rsidRPr="00D45313">
        <w:rPr>
          <w:rFonts w:ascii="Helvetica" w:hAnsi="Helvetica"/>
        </w:rPr>
        <w:t>Health Coach</w:t>
      </w:r>
      <w:r w:rsidRPr="00D45313">
        <w:rPr>
          <w:rFonts w:ascii="Helvetica" w:hAnsi="Helvetica"/>
        </w:rPr>
        <w:t>, Beth Lindley</w:t>
      </w:r>
    </w:p>
    <w:p w14:paraId="3A65181C" w14:textId="77777777" w:rsidR="002F521F" w:rsidRPr="00D45313" w:rsidRDefault="002F521F" w:rsidP="009A0D17">
      <w:pPr>
        <w:rPr>
          <w:rFonts w:ascii="Helvetica" w:hAnsi="Helvetica"/>
        </w:rPr>
      </w:pPr>
    </w:p>
    <w:p w14:paraId="535AAD45" w14:textId="0523BEDF" w:rsidR="002F521F" w:rsidRPr="00D45313" w:rsidRDefault="002F521F" w:rsidP="009A0D17">
      <w:pPr>
        <w:rPr>
          <w:rFonts w:ascii="Helvetica" w:hAnsi="Helvetica"/>
        </w:rPr>
      </w:pPr>
      <w:r w:rsidRPr="00D45313">
        <w:rPr>
          <w:rFonts w:ascii="Helvetica" w:hAnsi="Helvetica"/>
        </w:rPr>
        <w:t>30 m</w:t>
      </w:r>
      <w:r w:rsidR="00DB1236" w:rsidRPr="00D45313">
        <w:rPr>
          <w:rFonts w:ascii="Helvetica" w:hAnsi="Helvetica"/>
        </w:rPr>
        <w:t>inutes, focused entirely on you</w:t>
      </w:r>
    </w:p>
    <w:p w14:paraId="58B60FF9" w14:textId="77777777" w:rsidR="002F521F" w:rsidRPr="00D45313" w:rsidRDefault="002F521F" w:rsidP="009A0D17">
      <w:pPr>
        <w:rPr>
          <w:rFonts w:ascii="Helvetica" w:hAnsi="Helvetica"/>
        </w:rPr>
      </w:pPr>
      <w:r w:rsidRPr="00D45313">
        <w:rPr>
          <w:rFonts w:ascii="Helvetica" w:hAnsi="Helvetica"/>
        </w:rPr>
        <w:t>(a $50 value, free)</w:t>
      </w:r>
    </w:p>
    <w:p w14:paraId="5B8FB07A" w14:textId="77777777" w:rsidR="002F521F" w:rsidRPr="00D45313" w:rsidRDefault="002F521F" w:rsidP="009A0D17">
      <w:pPr>
        <w:rPr>
          <w:rFonts w:ascii="Helvetica" w:hAnsi="Helvetica"/>
        </w:rPr>
      </w:pPr>
    </w:p>
    <w:p w14:paraId="32721D2D" w14:textId="77777777" w:rsidR="002F521F" w:rsidRPr="00D45313" w:rsidRDefault="002F521F" w:rsidP="009A0D17">
      <w:pPr>
        <w:rPr>
          <w:rFonts w:ascii="Helvetica" w:hAnsi="Helvetica"/>
        </w:rPr>
      </w:pPr>
      <w:r w:rsidRPr="00D45313">
        <w:rPr>
          <w:rFonts w:ascii="Helvetica" w:hAnsi="Helvetica"/>
        </w:rPr>
        <w:t xml:space="preserve">Compliments of </w:t>
      </w:r>
      <w:r w:rsidR="002B353D" w:rsidRPr="00D45313">
        <w:rPr>
          <w:rFonts w:ascii="Helvetica" w:hAnsi="Helvetica"/>
        </w:rPr>
        <w:t>David Rios Salon &amp; Spa</w:t>
      </w:r>
    </w:p>
    <w:p w14:paraId="5ED60D8E" w14:textId="77777777" w:rsidR="002B353D" w:rsidRPr="00D45313" w:rsidRDefault="002B353D" w:rsidP="009A0D17">
      <w:pPr>
        <w:rPr>
          <w:rFonts w:ascii="Helvetica" w:hAnsi="Helvetica"/>
        </w:rPr>
      </w:pPr>
    </w:p>
    <w:p w14:paraId="49B9376E" w14:textId="67B19D13" w:rsidR="00587E1C" w:rsidRPr="00D45313" w:rsidRDefault="00BE75FD" w:rsidP="009A0D17">
      <w:pPr>
        <w:rPr>
          <w:rFonts w:ascii="Helvetica" w:hAnsi="Helvetica"/>
        </w:rPr>
      </w:pPr>
      <w:r>
        <w:rPr>
          <w:rFonts w:ascii="Helvetica" w:hAnsi="Helvetica"/>
        </w:rPr>
        <w:t>To book</w:t>
      </w:r>
      <w:r w:rsidR="00C94808" w:rsidRPr="00D45313">
        <w:rPr>
          <w:rFonts w:ascii="Helvetica" w:hAnsi="Helvetica"/>
        </w:rPr>
        <w:t xml:space="preserve"> </w:t>
      </w:r>
      <w:r w:rsidR="00DB1236" w:rsidRPr="00D45313">
        <w:rPr>
          <w:rFonts w:ascii="Helvetica" w:hAnsi="Helvetica"/>
        </w:rPr>
        <w:t xml:space="preserve">your </w:t>
      </w:r>
      <w:r w:rsidR="000D0221">
        <w:rPr>
          <w:rFonts w:ascii="Helvetica" w:hAnsi="Helvetica"/>
        </w:rPr>
        <w:t xml:space="preserve">strategy </w:t>
      </w:r>
      <w:r>
        <w:rPr>
          <w:rFonts w:ascii="Helvetica" w:hAnsi="Helvetica"/>
        </w:rPr>
        <w:t>session</w:t>
      </w:r>
      <w:r w:rsidR="00DB1236" w:rsidRPr="00D45313">
        <w:rPr>
          <w:rFonts w:ascii="Helvetica" w:hAnsi="Helvetica"/>
        </w:rPr>
        <w:t>, simply go to</w:t>
      </w:r>
      <w:r w:rsidR="00C94808" w:rsidRPr="00D45313">
        <w:rPr>
          <w:rFonts w:ascii="Helvetica" w:hAnsi="Helvetica"/>
        </w:rPr>
        <w:t xml:space="preserve">: </w:t>
      </w:r>
      <w:hyperlink r:id="rId6" w:history="1">
        <w:r w:rsidR="000417BF" w:rsidRPr="00D45313">
          <w:rPr>
            <w:rStyle w:val="Hyperlink"/>
            <w:rFonts w:ascii="Helvetica" w:hAnsi="Helvetica"/>
          </w:rPr>
          <w:t>http://bit.ly/BFtIO</w:t>
        </w:r>
      </w:hyperlink>
      <w:r w:rsidR="000417BF" w:rsidRPr="00D45313">
        <w:rPr>
          <w:rFonts w:ascii="Helvetica" w:hAnsi="Helvetica"/>
        </w:rPr>
        <w:t xml:space="preserve">. </w:t>
      </w:r>
    </w:p>
    <w:p w14:paraId="679F49CD" w14:textId="77777777" w:rsidR="00630474" w:rsidRPr="00D45313" w:rsidRDefault="00630474" w:rsidP="009A0D17">
      <w:pPr>
        <w:rPr>
          <w:rFonts w:ascii="Helvetica" w:hAnsi="Helvetica"/>
        </w:rPr>
      </w:pPr>
    </w:p>
    <w:p w14:paraId="29E34C36" w14:textId="5B47AE41" w:rsidR="002B353D" w:rsidRPr="00D45313" w:rsidRDefault="002B353D" w:rsidP="009A0D17">
      <w:pPr>
        <w:rPr>
          <w:rFonts w:ascii="Helvetica" w:hAnsi="Helvetica"/>
        </w:rPr>
      </w:pPr>
      <w:r w:rsidRPr="00D45313">
        <w:rPr>
          <w:rFonts w:ascii="Helvetica" w:hAnsi="Helvetica"/>
          <w:u w:val="single"/>
        </w:rPr>
        <w:t>BACK</w:t>
      </w:r>
      <w:r w:rsidR="00506E07" w:rsidRPr="00D45313">
        <w:rPr>
          <w:rFonts w:ascii="Helvetica" w:hAnsi="Helvetica"/>
          <w:u w:val="single"/>
        </w:rPr>
        <w:t xml:space="preserve"> (vertical)</w:t>
      </w:r>
    </w:p>
    <w:p w14:paraId="0FEF74F5" w14:textId="77777777" w:rsidR="002B353D" w:rsidRPr="00D45313" w:rsidRDefault="002B353D" w:rsidP="009A0D17">
      <w:pPr>
        <w:rPr>
          <w:rFonts w:ascii="Helvetica" w:hAnsi="Helvetica"/>
        </w:rPr>
      </w:pPr>
    </w:p>
    <w:p w14:paraId="2BB3BC7E" w14:textId="38D68D7B" w:rsidR="002B353D" w:rsidRPr="00D45313" w:rsidRDefault="002B353D" w:rsidP="009A0D17">
      <w:pPr>
        <w:rPr>
          <w:rFonts w:ascii="Helvetica" w:hAnsi="Helvetica"/>
        </w:rPr>
      </w:pPr>
      <w:r w:rsidRPr="00D45313">
        <w:rPr>
          <w:rFonts w:ascii="Helvetica" w:hAnsi="Helvetica"/>
        </w:rPr>
        <w:t>Q.</w:t>
      </w:r>
      <w:r w:rsidR="007359C7" w:rsidRPr="00D45313">
        <w:rPr>
          <w:rFonts w:ascii="Helvetica" w:hAnsi="Helvetica"/>
        </w:rPr>
        <w:t xml:space="preserve"> &amp; </w:t>
      </w:r>
      <w:r w:rsidRPr="00D45313">
        <w:rPr>
          <w:rFonts w:ascii="Helvetica" w:hAnsi="Helvetica"/>
        </w:rPr>
        <w:t>A.</w:t>
      </w:r>
    </w:p>
    <w:p w14:paraId="2952F4BB" w14:textId="77777777" w:rsidR="002B353D" w:rsidRPr="00D45313" w:rsidRDefault="002B353D" w:rsidP="009A0D17">
      <w:pPr>
        <w:rPr>
          <w:rFonts w:ascii="Helvetica" w:hAnsi="Helvetica"/>
        </w:rPr>
      </w:pPr>
    </w:p>
    <w:p w14:paraId="7650914F" w14:textId="5AEB58FD" w:rsidR="0095347A" w:rsidRPr="00D45313" w:rsidRDefault="0008492E" w:rsidP="009A0D17">
      <w:pPr>
        <w:rPr>
          <w:rFonts w:ascii="Helvetica" w:hAnsi="Helvetica"/>
        </w:rPr>
      </w:pPr>
      <w:r w:rsidRPr="00D45313">
        <w:rPr>
          <w:rFonts w:ascii="Helvetica" w:hAnsi="Helvetica"/>
        </w:rPr>
        <w:t>What is</w:t>
      </w:r>
      <w:r w:rsidR="0095347A" w:rsidRPr="00D45313">
        <w:rPr>
          <w:rFonts w:ascii="Helvetica" w:hAnsi="Helvetica"/>
        </w:rPr>
        <w:t xml:space="preserve"> Raw Food </w:t>
      </w:r>
      <w:r w:rsidR="008D42EB" w:rsidRPr="00D45313">
        <w:rPr>
          <w:rFonts w:ascii="Helvetica" w:hAnsi="Helvetica"/>
        </w:rPr>
        <w:t xml:space="preserve">&amp; Health </w:t>
      </w:r>
      <w:r w:rsidR="0095347A" w:rsidRPr="00D45313">
        <w:rPr>
          <w:rFonts w:ascii="Helvetica" w:hAnsi="Helvetica"/>
        </w:rPr>
        <w:t>Coaching?</w:t>
      </w:r>
    </w:p>
    <w:p w14:paraId="35119885" w14:textId="27C2F447" w:rsidR="000404C9" w:rsidRPr="00D45313" w:rsidRDefault="00167E2A" w:rsidP="008D42EB">
      <w:pPr>
        <w:rPr>
          <w:rFonts w:ascii="Helvetica" w:hAnsi="Helvetica"/>
        </w:rPr>
      </w:pPr>
      <w:r w:rsidRPr="00D45313">
        <w:rPr>
          <w:rFonts w:ascii="Helvetica" w:hAnsi="Helvetica"/>
        </w:rPr>
        <w:t xml:space="preserve">Raw food coaching helps you go </w:t>
      </w:r>
      <w:r w:rsidR="006D5E45" w:rsidRPr="00D45313">
        <w:rPr>
          <w:rFonts w:ascii="Helvetica" w:hAnsi="Helvetica"/>
        </w:rPr>
        <w:t xml:space="preserve">or stay </w:t>
      </w:r>
      <w:r w:rsidRPr="00D45313">
        <w:rPr>
          <w:rFonts w:ascii="Helvetica" w:hAnsi="Helvetica"/>
        </w:rPr>
        <w:t>raw to th</w:t>
      </w:r>
      <w:r w:rsidR="006D5E45" w:rsidRPr="00D45313">
        <w:rPr>
          <w:rFonts w:ascii="Helvetica" w:hAnsi="Helvetica"/>
        </w:rPr>
        <w:t xml:space="preserve">e level </w:t>
      </w:r>
      <w:r w:rsidR="002D4331" w:rsidRPr="00D45313">
        <w:rPr>
          <w:rFonts w:ascii="Helvetica" w:hAnsi="Helvetica"/>
        </w:rPr>
        <w:t xml:space="preserve">that you </w:t>
      </w:r>
      <w:r w:rsidR="0085313F" w:rsidRPr="00D45313">
        <w:rPr>
          <w:rFonts w:ascii="Helvetica" w:hAnsi="Helvetica"/>
        </w:rPr>
        <w:t>truly desire</w:t>
      </w:r>
      <w:r w:rsidR="00515D25">
        <w:rPr>
          <w:rFonts w:ascii="Helvetica" w:hAnsi="Helvetica"/>
        </w:rPr>
        <w:t xml:space="preserve"> to </w:t>
      </w:r>
      <w:r w:rsidR="00515D25" w:rsidRPr="00D45313">
        <w:rPr>
          <w:rFonts w:ascii="Helvetica" w:hAnsi="Helvetica"/>
        </w:rPr>
        <w:t>get you to where you want to be</w:t>
      </w:r>
      <w:r w:rsidR="00515D25">
        <w:rPr>
          <w:rFonts w:ascii="Helvetica" w:hAnsi="Helvetica"/>
        </w:rPr>
        <w:t>.</w:t>
      </w:r>
    </w:p>
    <w:p w14:paraId="607D5937" w14:textId="77777777" w:rsidR="000404C9" w:rsidRPr="00186488" w:rsidRDefault="000404C9" w:rsidP="008D42EB">
      <w:pPr>
        <w:rPr>
          <w:rFonts w:ascii="Helvetica" w:hAnsi="Helvetica"/>
        </w:rPr>
      </w:pPr>
    </w:p>
    <w:p w14:paraId="7D32B010" w14:textId="41C73250" w:rsidR="008D42EB" w:rsidRPr="00186488" w:rsidRDefault="00582CA0" w:rsidP="008D42EB">
      <w:pPr>
        <w:rPr>
          <w:rFonts w:ascii="Helvetica" w:hAnsi="Helvetica"/>
        </w:rPr>
      </w:pPr>
      <w:r w:rsidRPr="00186488">
        <w:rPr>
          <w:rFonts w:ascii="Helvetica" w:hAnsi="Helvetica"/>
        </w:rPr>
        <w:t>Health coa</w:t>
      </w:r>
      <w:r w:rsidR="008D42EB" w:rsidRPr="00186488">
        <w:rPr>
          <w:rFonts w:ascii="Helvetica" w:hAnsi="Helvetica"/>
        </w:rPr>
        <w:t xml:space="preserve">ching helps you connect the dots between what you eat and how you feel. You’ll know how to </w:t>
      </w:r>
      <w:r w:rsidR="00032BFE" w:rsidRPr="00186488">
        <w:rPr>
          <w:rFonts w:ascii="Helvetica" w:hAnsi="Helvetica"/>
        </w:rPr>
        <w:t>regenerate</w:t>
      </w:r>
      <w:r w:rsidR="001A0FC4" w:rsidRPr="00186488">
        <w:rPr>
          <w:rFonts w:ascii="Helvetica" w:hAnsi="Helvetica"/>
        </w:rPr>
        <w:t xml:space="preserve"> your body </w:t>
      </w:r>
      <w:r w:rsidR="00E13722" w:rsidRPr="00186488">
        <w:rPr>
          <w:rFonts w:ascii="Helvetica" w:hAnsi="Helvetica"/>
        </w:rPr>
        <w:t xml:space="preserve">and </w:t>
      </w:r>
      <w:r w:rsidR="008D42EB" w:rsidRPr="00186488">
        <w:rPr>
          <w:rFonts w:ascii="Helvetica" w:hAnsi="Helvetica"/>
        </w:rPr>
        <w:t xml:space="preserve">delight in what you eat like never before – without restriction. </w:t>
      </w:r>
    </w:p>
    <w:p w14:paraId="1C995E2F" w14:textId="77777777" w:rsidR="008D42EB" w:rsidRPr="00186488" w:rsidRDefault="008D42EB" w:rsidP="009A0D17">
      <w:pPr>
        <w:rPr>
          <w:rFonts w:ascii="Helvetica" w:hAnsi="Helvetica"/>
        </w:rPr>
      </w:pPr>
    </w:p>
    <w:p w14:paraId="080E7A03" w14:textId="77777777" w:rsidR="00E72744" w:rsidRPr="00186488" w:rsidRDefault="00E72744" w:rsidP="009A0D17">
      <w:pPr>
        <w:rPr>
          <w:rFonts w:ascii="Helvetica" w:hAnsi="Helvetica"/>
        </w:rPr>
      </w:pPr>
      <w:r w:rsidRPr="00186488">
        <w:rPr>
          <w:rFonts w:ascii="Helvetica" w:hAnsi="Helvetica"/>
        </w:rPr>
        <w:t>Who benefits from this work?</w:t>
      </w:r>
    </w:p>
    <w:p w14:paraId="654A4CDD" w14:textId="15388438" w:rsidR="00E81E25" w:rsidRDefault="00A271E0" w:rsidP="00E81E25">
      <w:pPr>
        <w:rPr>
          <w:rFonts w:ascii="Helvetica" w:hAnsi="Helvetica"/>
        </w:rPr>
      </w:pPr>
      <w:r w:rsidRPr="00186488">
        <w:rPr>
          <w:rFonts w:ascii="Helvetica" w:hAnsi="Helvetica"/>
        </w:rPr>
        <w:t xml:space="preserve">Smart, service-oriented ladies and gents on the go who want to </w:t>
      </w:r>
      <w:r w:rsidR="00A0453D" w:rsidRPr="00186488">
        <w:rPr>
          <w:rFonts w:ascii="Helvetica" w:hAnsi="Helvetica"/>
        </w:rPr>
        <w:t>support</w:t>
      </w:r>
      <w:r w:rsidR="00CF01D1" w:rsidRPr="00186488">
        <w:rPr>
          <w:rFonts w:ascii="Helvetica" w:hAnsi="Helvetica"/>
        </w:rPr>
        <w:t xml:space="preserve"> their </w:t>
      </w:r>
      <w:r w:rsidRPr="00186488">
        <w:rPr>
          <w:rFonts w:ascii="Helvetica" w:hAnsi="Helvetica"/>
        </w:rPr>
        <w:t xml:space="preserve">bodies </w:t>
      </w:r>
      <w:r w:rsidR="00CF01D1" w:rsidRPr="00186488">
        <w:rPr>
          <w:rFonts w:ascii="Helvetica" w:hAnsi="Helvetica"/>
        </w:rPr>
        <w:t xml:space="preserve">to </w:t>
      </w:r>
      <w:r w:rsidR="00037AE6">
        <w:rPr>
          <w:rFonts w:ascii="Helvetica" w:hAnsi="Helvetica"/>
        </w:rPr>
        <w:t>stay healthy or</w:t>
      </w:r>
      <w:r w:rsidR="0045492A">
        <w:rPr>
          <w:rFonts w:ascii="Helvetica" w:hAnsi="Helvetica"/>
        </w:rPr>
        <w:t xml:space="preserve"> </w:t>
      </w:r>
      <w:r w:rsidR="000778FB" w:rsidRPr="00186488">
        <w:rPr>
          <w:rFonts w:ascii="Helvetica" w:hAnsi="Helvetica"/>
        </w:rPr>
        <w:t>prevent/correct disease</w:t>
      </w:r>
      <w:r w:rsidR="00037AE6">
        <w:rPr>
          <w:rFonts w:ascii="Helvetica" w:hAnsi="Helvetica"/>
        </w:rPr>
        <w:t xml:space="preserve"> </w:t>
      </w:r>
      <w:r w:rsidRPr="00D45313">
        <w:rPr>
          <w:rFonts w:ascii="Helvetica" w:hAnsi="Helvetica"/>
        </w:rPr>
        <w:t xml:space="preserve">so they can live extraordinary lives </w:t>
      </w:r>
      <w:r w:rsidR="00104735">
        <w:rPr>
          <w:rFonts w:ascii="Helvetica" w:hAnsi="Helvetica"/>
        </w:rPr>
        <w:t>without crashing</w:t>
      </w:r>
      <w:bookmarkStart w:id="0" w:name="_GoBack"/>
      <w:bookmarkEnd w:id="0"/>
      <w:r w:rsidR="00E81E25">
        <w:rPr>
          <w:rFonts w:ascii="Helvetica" w:hAnsi="Helvetica"/>
        </w:rPr>
        <w:t>, getting</w:t>
      </w:r>
      <w:r w:rsidR="00E81E25" w:rsidRPr="00015336">
        <w:rPr>
          <w:rFonts w:ascii="Helvetica" w:hAnsi="Helvetica"/>
        </w:rPr>
        <w:t xml:space="preserve"> sick or neglecting their own health.</w:t>
      </w:r>
    </w:p>
    <w:p w14:paraId="33A02E93" w14:textId="77777777" w:rsidR="00A271E0" w:rsidRDefault="00A271E0" w:rsidP="009F37BB">
      <w:pPr>
        <w:rPr>
          <w:rFonts w:ascii="Helvetica" w:hAnsi="Helvetica"/>
        </w:rPr>
      </w:pPr>
    </w:p>
    <w:p w14:paraId="61CA4628" w14:textId="7863001C" w:rsidR="00167E2A" w:rsidRPr="00D45313" w:rsidRDefault="008E6800" w:rsidP="009A0D17">
      <w:pPr>
        <w:rPr>
          <w:rFonts w:ascii="Helvetica" w:hAnsi="Helvetica"/>
        </w:rPr>
      </w:pPr>
      <w:r w:rsidRPr="00D45313">
        <w:rPr>
          <w:rStyle w:val="Strong"/>
          <w:rFonts w:ascii="Helvetica" w:hAnsi="Helvetica"/>
          <w:b w:val="0"/>
        </w:rPr>
        <w:t>Raw food is literally for everyone</w:t>
      </w:r>
      <w:r w:rsidRPr="00D45313">
        <w:rPr>
          <w:rFonts w:ascii="Helvetica" w:hAnsi="Helvetica"/>
        </w:rPr>
        <w:t xml:space="preserve">, but the degree to which someone goes raw and for what duration is a very personal decision. </w:t>
      </w:r>
    </w:p>
    <w:p w14:paraId="3219ACA0" w14:textId="77777777" w:rsidR="009E07E9" w:rsidRPr="00D45313" w:rsidRDefault="009E07E9" w:rsidP="009A0D17">
      <w:pPr>
        <w:rPr>
          <w:rFonts w:ascii="Helvetica" w:eastAsia="Times New Roman" w:hAnsi="Helvetica"/>
        </w:rPr>
      </w:pPr>
    </w:p>
    <w:p w14:paraId="7C3A09CE" w14:textId="78233640" w:rsidR="00E72744" w:rsidRPr="00333862" w:rsidRDefault="00E72744" w:rsidP="00E72744">
      <w:pPr>
        <w:rPr>
          <w:rFonts w:ascii="Helvetica" w:eastAsia="Times New Roman" w:hAnsi="Helvetica"/>
          <w:bCs/>
        </w:rPr>
      </w:pPr>
      <w:r w:rsidRPr="00333862">
        <w:rPr>
          <w:rFonts w:ascii="Helvetica" w:eastAsia="Times New Roman" w:hAnsi="Helvetica"/>
          <w:bCs/>
        </w:rPr>
        <w:t>Generally speaking, raw food</w:t>
      </w:r>
      <w:r w:rsidR="005D560F" w:rsidRPr="00333862">
        <w:rPr>
          <w:rFonts w:ascii="Helvetica" w:eastAsia="Times New Roman" w:hAnsi="Helvetica"/>
          <w:bCs/>
        </w:rPr>
        <w:t xml:space="preserve"> &amp;</w:t>
      </w:r>
      <w:r w:rsidR="000778FB" w:rsidRPr="00333862">
        <w:rPr>
          <w:rFonts w:ascii="Helvetica" w:eastAsia="Times New Roman" w:hAnsi="Helvetica"/>
          <w:bCs/>
        </w:rPr>
        <w:t xml:space="preserve"> health coaching</w:t>
      </w:r>
      <w:r w:rsidR="0024793E" w:rsidRPr="00333862">
        <w:rPr>
          <w:rFonts w:ascii="Helvetica" w:eastAsia="Times New Roman" w:hAnsi="Helvetica"/>
          <w:bCs/>
        </w:rPr>
        <w:t xml:space="preserve"> are</w:t>
      </w:r>
      <w:r w:rsidRPr="00333862">
        <w:rPr>
          <w:rFonts w:ascii="Helvetica" w:eastAsia="Times New Roman" w:hAnsi="Helvetica"/>
          <w:bCs/>
        </w:rPr>
        <w:t xml:space="preserve"> great for anyone who wants to…</w:t>
      </w:r>
    </w:p>
    <w:p w14:paraId="79E53A8B" w14:textId="63097232" w:rsidR="0024793E" w:rsidRPr="00333862" w:rsidRDefault="0024793E" w:rsidP="0024793E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333862">
        <w:rPr>
          <w:rFonts w:ascii="Helvetica" w:hAnsi="Helvetica"/>
        </w:rPr>
        <w:t xml:space="preserve">Stay healthy </w:t>
      </w:r>
    </w:p>
    <w:p w14:paraId="6A03EC17" w14:textId="443182B4" w:rsidR="0024793E" w:rsidRPr="00333862" w:rsidRDefault="0024793E" w:rsidP="0024793E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333862">
        <w:rPr>
          <w:rFonts w:ascii="Helvetica" w:hAnsi="Helvetica"/>
        </w:rPr>
        <w:t>Look or feel better</w:t>
      </w:r>
    </w:p>
    <w:p w14:paraId="33852977" w14:textId="77777777" w:rsidR="0024793E" w:rsidRPr="00333862" w:rsidRDefault="0024793E" w:rsidP="0024793E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333862">
        <w:rPr>
          <w:rFonts w:ascii="Helvetica" w:hAnsi="Helvetica"/>
        </w:rPr>
        <w:t>Slow down the effects of aging</w:t>
      </w:r>
    </w:p>
    <w:p w14:paraId="4A8CFCED" w14:textId="77777777" w:rsidR="0062063F" w:rsidRPr="00333862" w:rsidRDefault="0024793E" w:rsidP="0062063F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333862">
        <w:rPr>
          <w:rFonts w:ascii="Helvetica" w:hAnsi="Helvetica"/>
        </w:rPr>
        <w:t>Prevent diseases from developing all together</w:t>
      </w:r>
    </w:p>
    <w:p w14:paraId="252EFCD7" w14:textId="77777777" w:rsidR="00C6135A" w:rsidRPr="00333862" w:rsidRDefault="002D7BBB" w:rsidP="00C6135A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333862">
        <w:rPr>
          <w:rFonts w:ascii="Helvetica" w:eastAsia="Times New Roman" w:hAnsi="Helvetica"/>
          <w:bCs/>
        </w:rPr>
        <w:lastRenderedPageBreak/>
        <w:t>Double</w:t>
      </w:r>
      <w:r w:rsidR="00D11DF4" w:rsidRPr="00333862">
        <w:rPr>
          <w:rFonts w:ascii="Helvetica" w:eastAsia="Times New Roman" w:hAnsi="Helvetica"/>
          <w:bCs/>
        </w:rPr>
        <w:t xml:space="preserve"> their</w:t>
      </w:r>
      <w:r w:rsidR="00E72744" w:rsidRPr="00333862">
        <w:rPr>
          <w:rFonts w:ascii="Helvetica" w:eastAsia="Times New Roman" w:hAnsi="Helvetica"/>
          <w:bCs/>
        </w:rPr>
        <w:t xml:space="preserve"> energy</w:t>
      </w:r>
    </w:p>
    <w:p w14:paraId="61B6AB68" w14:textId="77777777" w:rsidR="00C6135A" w:rsidRPr="00333862" w:rsidRDefault="00E72744" w:rsidP="00C6135A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333862">
        <w:rPr>
          <w:rFonts w:ascii="Helvetica" w:eastAsia="Times New Roman" w:hAnsi="Helvetica"/>
        </w:rPr>
        <w:t>D</w:t>
      </w:r>
      <w:r w:rsidRPr="00333862">
        <w:rPr>
          <w:rFonts w:ascii="Helvetica" w:eastAsia="Times New Roman" w:hAnsi="Helvetica"/>
          <w:bCs/>
        </w:rPr>
        <w:t>etox their body</w:t>
      </w:r>
    </w:p>
    <w:p w14:paraId="60818E2A" w14:textId="77777777" w:rsidR="00C6135A" w:rsidRPr="00333862" w:rsidRDefault="00E72744" w:rsidP="00C6135A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333862">
        <w:rPr>
          <w:rFonts w:ascii="Helvetica" w:eastAsia="Times New Roman" w:hAnsi="Helvetica"/>
          <w:bCs/>
        </w:rPr>
        <w:t>Think more clearly</w:t>
      </w:r>
    </w:p>
    <w:p w14:paraId="63032261" w14:textId="77777777" w:rsidR="00C6135A" w:rsidRPr="00333862" w:rsidRDefault="00E72744" w:rsidP="00C6135A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333862">
        <w:rPr>
          <w:rFonts w:ascii="Helvetica" w:eastAsia="Times New Roman" w:hAnsi="Helvetica"/>
          <w:bCs/>
        </w:rPr>
        <w:t xml:space="preserve">Get </w:t>
      </w:r>
      <w:r w:rsidR="007F1EDB" w:rsidRPr="00333862">
        <w:rPr>
          <w:rFonts w:ascii="Helvetica" w:eastAsia="Times New Roman" w:hAnsi="Helvetica"/>
          <w:bCs/>
        </w:rPr>
        <w:t>a lot</w:t>
      </w:r>
      <w:r w:rsidRPr="00333862">
        <w:rPr>
          <w:rFonts w:ascii="Helvetica" w:eastAsia="Times New Roman" w:hAnsi="Helvetica"/>
          <w:bCs/>
        </w:rPr>
        <w:t xml:space="preserve"> done without having a lot of time</w:t>
      </w:r>
    </w:p>
    <w:p w14:paraId="5A2F3BD9" w14:textId="0A4AC194" w:rsidR="00E72744" w:rsidRPr="00333862" w:rsidRDefault="0062063F" w:rsidP="00C6135A">
      <w:pPr>
        <w:pStyle w:val="ListParagraph"/>
        <w:numPr>
          <w:ilvl w:val="0"/>
          <w:numId w:val="3"/>
        </w:numPr>
        <w:rPr>
          <w:rFonts w:ascii="Helvetica" w:hAnsi="Helvetica"/>
        </w:rPr>
      </w:pPr>
      <w:r w:rsidRPr="00333862">
        <w:rPr>
          <w:rFonts w:ascii="Helvetica" w:eastAsia="Times New Roman" w:hAnsi="Helvetica"/>
          <w:bCs/>
        </w:rPr>
        <w:t>Feel happier</w:t>
      </w:r>
    </w:p>
    <w:p w14:paraId="70F0F22D" w14:textId="77777777" w:rsidR="00C6135A" w:rsidRPr="00333862" w:rsidRDefault="00C6135A" w:rsidP="00486361">
      <w:pPr>
        <w:rPr>
          <w:rFonts w:ascii="Helvetica" w:hAnsi="Helvetica"/>
        </w:rPr>
      </w:pPr>
    </w:p>
    <w:p w14:paraId="168E7FDC" w14:textId="2AAC3F3C" w:rsidR="002B353D" w:rsidRPr="00333862" w:rsidRDefault="006C2348" w:rsidP="00486361">
      <w:pPr>
        <w:rPr>
          <w:rFonts w:ascii="Helvetica" w:hAnsi="Helvetica"/>
        </w:rPr>
      </w:pPr>
      <w:r w:rsidRPr="00333862">
        <w:rPr>
          <w:rFonts w:ascii="Helvetica" w:hAnsi="Helvetica"/>
        </w:rPr>
        <w:t>What happens in the initial consultation?</w:t>
      </w:r>
    </w:p>
    <w:p w14:paraId="0B78F33E" w14:textId="1B0B586B" w:rsidR="005E08AE" w:rsidRPr="00D45313" w:rsidRDefault="006C2348" w:rsidP="00486361">
      <w:pPr>
        <w:rPr>
          <w:rFonts w:ascii="Helvetica" w:hAnsi="Helvetica"/>
          <w:color w:val="FF0000"/>
        </w:rPr>
      </w:pPr>
      <w:r w:rsidRPr="00333862">
        <w:rPr>
          <w:rFonts w:ascii="Helvetica" w:hAnsi="Helvetica"/>
        </w:rPr>
        <w:t xml:space="preserve">This 30 </w:t>
      </w:r>
      <w:r w:rsidR="004A3C77" w:rsidRPr="00333862">
        <w:rPr>
          <w:rFonts w:ascii="Helvetica" w:hAnsi="Helvetica"/>
        </w:rPr>
        <w:t>minute</w:t>
      </w:r>
      <w:r w:rsidR="00337CBF" w:rsidRPr="00333862">
        <w:rPr>
          <w:rFonts w:ascii="Helvetica" w:hAnsi="Helvetica"/>
        </w:rPr>
        <w:t xml:space="preserve"> </w:t>
      </w:r>
      <w:r w:rsidR="00515F07" w:rsidRPr="00333862">
        <w:rPr>
          <w:rFonts w:ascii="Helvetica" w:hAnsi="Helvetica"/>
        </w:rPr>
        <w:t>phone call</w:t>
      </w:r>
      <w:r w:rsidR="00515F07" w:rsidRPr="00D45313">
        <w:rPr>
          <w:rFonts w:ascii="Helvetica" w:hAnsi="Helvetica"/>
        </w:rPr>
        <w:t xml:space="preserve"> is a time to </w:t>
      </w:r>
      <w:r w:rsidR="00052F40" w:rsidRPr="00D45313">
        <w:rPr>
          <w:rFonts w:ascii="Helvetica" w:hAnsi="Helvetica"/>
        </w:rPr>
        <w:t>dis</w:t>
      </w:r>
      <w:r w:rsidR="00EA58D8" w:rsidRPr="00D45313">
        <w:rPr>
          <w:rFonts w:ascii="Helvetica" w:hAnsi="Helvetica"/>
        </w:rPr>
        <w:t xml:space="preserve">cuss your unique </w:t>
      </w:r>
      <w:r w:rsidR="00486361" w:rsidRPr="00D45313">
        <w:rPr>
          <w:rFonts w:ascii="Helvetica" w:hAnsi="Helvetica"/>
        </w:rPr>
        <w:t>health challenge</w:t>
      </w:r>
      <w:r w:rsidR="00337CBF" w:rsidRPr="00D45313">
        <w:rPr>
          <w:rFonts w:ascii="Helvetica" w:hAnsi="Helvetica"/>
        </w:rPr>
        <w:t>(</w:t>
      </w:r>
      <w:r w:rsidR="00486361" w:rsidRPr="00D45313">
        <w:rPr>
          <w:rFonts w:ascii="Helvetica" w:hAnsi="Helvetica"/>
        </w:rPr>
        <w:t>s</w:t>
      </w:r>
      <w:r w:rsidR="00337CBF" w:rsidRPr="00D45313">
        <w:rPr>
          <w:rFonts w:ascii="Helvetica" w:hAnsi="Helvetica"/>
        </w:rPr>
        <w:t>)</w:t>
      </w:r>
      <w:r w:rsidR="00486361" w:rsidRPr="00D45313">
        <w:rPr>
          <w:rFonts w:ascii="Helvetica" w:hAnsi="Helvetica"/>
        </w:rPr>
        <w:t xml:space="preserve"> and desire</w:t>
      </w:r>
      <w:r w:rsidR="00B60AA3" w:rsidRPr="00D45313">
        <w:rPr>
          <w:rFonts w:ascii="Helvetica" w:hAnsi="Helvetica"/>
        </w:rPr>
        <w:t>s</w:t>
      </w:r>
      <w:r w:rsidR="00052F40" w:rsidRPr="00D45313">
        <w:rPr>
          <w:rFonts w:ascii="Helvetica" w:hAnsi="Helvetica"/>
        </w:rPr>
        <w:t>. I guarantee you’ll walk away with at least 1 aha about why you’re stuck</w:t>
      </w:r>
      <w:r w:rsidR="00E44F2C" w:rsidRPr="00D45313">
        <w:rPr>
          <w:rFonts w:ascii="Helvetica" w:hAnsi="Helvetica"/>
        </w:rPr>
        <w:t xml:space="preserve"> and more clarity about </w:t>
      </w:r>
      <w:r w:rsidR="00337CBF" w:rsidRPr="00D45313">
        <w:rPr>
          <w:rFonts w:ascii="Helvetica" w:hAnsi="Helvetica"/>
        </w:rPr>
        <w:t>what it’ll take to put you on the fast track to where you want to g</w:t>
      </w:r>
      <w:r w:rsidR="00C3343A" w:rsidRPr="00D45313">
        <w:rPr>
          <w:rFonts w:ascii="Helvetica" w:hAnsi="Helvetica"/>
        </w:rPr>
        <w:t>o</w:t>
      </w:r>
      <w:r w:rsidR="00E44F2C" w:rsidRPr="00D45313">
        <w:rPr>
          <w:rFonts w:ascii="Helvetica" w:hAnsi="Helvetica"/>
        </w:rPr>
        <w:t>.</w:t>
      </w:r>
    </w:p>
    <w:p w14:paraId="51862C8B" w14:textId="77777777" w:rsidR="00884858" w:rsidRDefault="00884858" w:rsidP="00E72B7E">
      <w:pPr>
        <w:rPr>
          <w:rFonts w:ascii="Helvetica" w:hAnsi="Helvetica"/>
        </w:rPr>
      </w:pPr>
    </w:p>
    <w:p w14:paraId="7BB45401" w14:textId="23679FD9" w:rsidR="00E72B7E" w:rsidRPr="00D45313" w:rsidRDefault="00884858" w:rsidP="00E72B7E">
      <w:pPr>
        <w:rPr>
          <w:rFonts w:ascii="Helvetica" w:hAnsi="Helvetica"/>
        </w:rPr>
      </w:pPr>
      <w:r>
        <w:rPr>
          <w:rFonts w:ascii="Helvetica" w:hAnsi="Helvetica"/>
        </w:rPr>
        <w:t xml:space="preserve">Insert </w:t>
      </w:r>
      <w:r w:rsidR="00E72B7E" w:rsidRPr="00D45313">
        <w:rPr>
          <w:rFonts w:ascii="Helvetica" w:hAnsi="Helvetica"/>
        </w:rPr>
        <w:t>my photo here</w:t>
      </w:r>
    </w:p>
    <w:p w14:paraId="5007B13C" w14:textId="77777777" w:rsidR="00E72B7E" w:rsidRPr="00D45313" w:rsidRDefault="00E72B7E" w:rsidP="00486361">
      <w:pPr>
        <w:rPr>
          <w:rFonts w:ascii="Helvetica" w:hAnsi="Helvetica"/>
        </w:rPr>
      </w:pPr>
    </w:p>
    <w:p w14:paraId="0F134ABC" w14:textId="57A736DF" w:rsidR="00491E34" w:rsidRPr="00D45313" w:rsidRDefault="00491E34" w:rsidP="00486361">
      <w:pPr>
        <w:rPr>
          <w:rFonts w:ascii="Helvetica" w:hAnsi="Helvetica"/>
          <w:color w:val="FF0000"/>
        </w:rPr>
      </w:pPr>
      <w:r w:rsidRPr="00D45313">
        <w:rPr>
          <w:rFonts w:ascii="Helvetica" w:hAnsi="Helvetica"/>
        </w:rPr>
        <w:t xml:space="preserve">To </w:t>
      </w:r>
      <w:r w:rsidR="000D0221">
        <w:rPr>
          <w:rFonts w:ascii="Helvetica" w:hAnsi="Helvetica"/>
        </w:rPr>
        <w:t xml:space="preserve">book your </w:t>
      </w:r>
      <w:r w:rsidR="00BE75FD">
        <w:rPr>
          <w:rFonts w:ascii="Helvetica" w:hAnsi="Helvetica"/>
        </w:rPr>
        <w:t>strategy session</w:t>
      </w:r>
      <w:r w:rsidRPr="00D45313">
        <w:rPr>
          <w:rFonts w:ascii="Helvetica" w:hAnsi="Helvetica"/>
        </w:rPr>
        <w:t xml:space="preserve">, simply </w:t>
      </w:r>
      <w:r w:rsidR="00333948" w:rsidRPr="00D45313">
        <w:rPr>
          <w:rFonts w:ascii="Helvetica" w:hAnsi="Helvetica"/>
        </w:rPr>
        <w:t>go to</w:t>
      </w:r>
      <w:r w:rsidR="004B28BF" w:rsidRPr="00D45313">
        <w:rPr>
          <w:rFonts w:ascii="Helvetica" w:hAnsi="Helvetica"/>
        </w:rPr>
        <w:t xml:space="preserve">: </w:t>
      </w:r>
      <w:hyperlink r:id="rId7" w:history="1">
        <w:r w:rsidR="000417BF" w:rsidRPr="00D45313">
          <w:rPr>
            <w:rStyle w:val="Hyperlink"/>
            <w:rFonts w:ascii="Helvetica" w:hAnsi="Helvetica"/>
          </w:rPr>
          <w:t>http://bit.ly/BFtIO</w:t>
        </w:r>
      </w:hyperlink>
      <w:r w:rsidR="000417BF" w:rsidRPr="00D45313">
        <w:rPr>
          <w:rFonts w:ascii="Helvetica" w:hAnsi="Helvetica"/>
        </w:rPr>
        <w:t>.</w:t>
      </w:r>
    </w:p>
    <w:p w14:paraId="22E5608F" w14:textId="77777777" w:rsidR="002B353D" w:rsidRPr="00D45313" w:rsidRDefault="002B353D" w:rsidP="009A0D17">
      <w:pPr>
        <w:rPr>
          <w:rFonts w:ascii="Helvetica" w:hAnsi="Helvetica"/>
          <w:b/>
        </w:rPr>
      </w:pPr>
    </w:p>
    <w:p w14:paraId="7D211E17" w14:textId="77777777" w:rsidR="002C7A01" w:rsidRDefault="002C7A01" w:rsidP="00C90C1D">
      <w:pPr>
        <w:rPr>
          <w:rFonts w:ascii="Helvetica" w:hAnsi="Helvetica"/>
        </w:rPr>
      </w:pPr>
      <w:r>
        <w:rPr>
          <w:rFonts w:ascii="Helvetica" w:hAnsi="Helvetica"/>
        </w:rPr>
        <w:t>202-285-8191, bethlindley.com</w:t>
      </w:r>
    </w:p>
    <w:p w14:paraId="76B7AA0A" w14:textId="77777777" w:rsidR="002C7A01" w:rsidRDefault="002C7A01" w:rsidP="00C90C1D">
      <w:pPr>
        <w:rPr>
          <w:rFonts w:ascii="Helvetica" w:hAnsi="Helvetica"/>
        </w:rPr>
      </w:pPr>
    </w:p>
    <w:p w14:paraId="6868F698" w14:textId="7A8C62CF" w:rsidR="00C90C1D" w:rsidRPr="00D45313" w:rsidRDefault="00C90C1D" w:rsidP="00C90C1D">
      <w:pPr>
        <w:rPr>
          <w:rFonts w:ascii="Helvetica" w:hAnsi="Helvetica"/>
        </w:rPr>
      </w:pPr>
      <w:r w:rsidRPr="00D45313">
        <w:rPr>
          <w:rFonts w:ascii="Helvetica" w:hAnsi="Helvetica"/>
        </w:rPr>
        <w:t>Afraid of getting cancer?</w:t>
      </w:r>
    </w:p>
    <w:p w14:paraId="1DC919E2" w14:textId="77777777" w:rsidR="00C90C1D" w:rsidRPr="00D45313" w:rsidRDefault="00C90C1D" w:rsidP="00C90C1D">
      <w:pPr>
        <w:rPr>
          <w:rFonts w:ascii="Helvetica" w:hAnsi="Helvetica"/>
        </w:rPr>
      </w:pPr>
      <w:r w:rsidRPr="00D45313">
        <w:rPr>
          <w:rFonts w:ascii="Helvetica" w:hAnsi="Helvetica"/>
        </w:rPr>
        <w:t>Decide to get healthy because it’s time…</w:t>
      </w:r>
    </w:p>
    <w:p w14:paraId="46F2C5D3" w14:textId="6658C10B" w:rsidR="00C90C1D" w:rsidRPr="00D45313" w:rsidRDefault="00C90C1D" w:rsidP="00C90C1D">
      <w:pPr>
        <w:rPr>
          <w:rFonts w:ascii="Helvetica" w:hAnsi="Helvetica"/>
        </w:rPr>
      </w:pPr>
      <w:r w:rsidRPr="00D45313">
        <w:rPr>
          <w:rFonts w:ascii="Helvetica" w:hAnsi="Helvetica"/>
        </w:rPr>
        <w:t xml:space="preserve">Get your FREE Cancer Prevention &amp; Response Toolkit at bethlindley.com TODAY! </w:t>
      </w:r>
    </w:p>
    <w:p w14:paraId="6199E7D7" w14:textId="77777777" w:rsidR="000D5F1B" w:rsidRPr="00D45313" w:rsidRDefault="000D5F1B" w:rsidP="009A0D17">
      <w:pPr>
        <w:rPr>
          <w:rFonts w:ascii="Helvetica" w:hAnsi="Helvetica"/>
          <w:b/>
        </w:rPr>
      </w:pPr>
    </w:p>
    <w:sectPr w:rsidR="000D5F1B" w:rsidRPr="00D45313" w:rsidSect="002F521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04E26"/>
    <w:multiLevelType w:val="hybridMultilevel"/>
    <w:tmpl w:val="B3EA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37B82"/>
    <w:multiLevelType w:val="hybridMultilevel"/>
    <w:tmpl w:val="0EF64350"/>
    <w:lvl w:ilvl="0" w:tplc="EE90B5F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817947"/>
    <w:multiLevelType w:val="hybridMultilevel"/>
    <w:tmpl w:val="CE8AF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1F"/>
    <w:rsid w:val="0000471E"/>
    <w:rsid w:val="000074F9"/>
    <w:rsid w:val="00014C28"/>
    <w:rsid w:val="00032BFE"/>
    <w:rsid w:val="00033A50"/>
    <w:rsid w:val="00037AE6"/>
    <w:rsid w:val="000404C9"/>
    <w:rsid w:val="000417BF"/>
    <w:rsid w:val="00042556"/>
    <w:rsid w:val="00043731"/>
    <w:rsid w:val="00052F40"/>
    <w:rsid w:val="000730F2"/>
    <w:rsid w:val="000778FB"/>
    <w:rsid w:val="0008492E"/>
    <w:rsid w:val="00094D9F"/>
    <w:rsid w:val="000A2F09"/>
    <w:rsid w:val="000B4059"/>
    <w:rsid w:val="000B6857"/>
    <w:rsid w:val="000D0221"/>
    <w:rsid w:val="000D17AC"/>
    <w:rsid w:val="000D5F1B"/>
    <w:rsid w:val="00104436"/>
    <w:rsid w:val="00104735"/>
    <w:rsid w:val="0012348E"/>
    <w:rsid w:val="00167640"/>
    <w:rsid w:val="00167E2A"/>
    <w:rsid w:val="00173A2F"/>
    <w:rsid w:val="00177D88"/>
    <w:rsid w:val="00182C95"/>
    <w:rsid w:val="001850B1"/>
    <w:rsid w:val="00186488"/>
    <w:rsid w:val="001A0FC4"/>
    <w:rsid w:val="001A3425"/>
    <w:rsid w:val="001B562B"/>
    <w:rsid w:val="001C301C"/>
    <w:rsid w:val="001C3042"/>
    <w:rsid w:val="001D0B5B"/>
    <w:rsid w:val="001F4073"/>
    <w:rsid w:val="001F6154"/>
    <w:rsid w:val="00202973"/>
    <w:rsid w:val="002075AE"/>
    <w:rsid w:val="0024793E"/>
    <w:rsid w:val="00252B8F"/>
    <w:rsid w:val="002652F9"/>
    <w:rsid w:val="002759D2"/>
    <w:rsid w:val="00275A29"/>
    <w:rsid w:val="00277121"/>
    <w:rsid w:val="0028201A"/>
    <w:rsid w:val="002B353D"/>
    <w:rsid w:val="002B5466"/>
    <w:rsid w:val="002C2B3F"/>
    <w:rsid w:val="002C37CE"/>
    <w:rsid w:val="002C7018"/>
    <w:rsid w:val="002C7A01"/>
    <w:rsid w:val="002D3D40"/>
    <w:rsid w:val="002D4331"/>
    <w:rsid w:val="002D6F6C"/>
    <w:rsid w:val="002D7BBB"/>
    <w:rsid w:val="002E749B"/>
    <w:rsid w:val="002F3750"/>
    <w:rsid w:val="002F521F"/>
    <w:rsid w:val="002F5837"/>
    <w:rsid w:val="00301C30"/>
    <w:rsid w:val="003039EF"/>
    <w:rsid w:val="00306098"/>
    <w:rsid w:val="00322E3C"/>
    <w:rsid w:val="00323940"/>
    <w:rsid w:val="0033041A"/>
    <w:rsid w:val="00333862"/>
    <w:rsid w:val="00333948"/>
    <w:rsid w:val="003366AA"/>
    <w:rsid w:val="00337CBF"/>
    <w:rsid w:val="003424CC"/>
    <w:rsid w:val="003517D8"/>
    <w:rsid w:val="003750CD"/>
    <w:rsid w:val="00392910"/>
    <w:rsid w:val="003A075D"/>
    <w:rsid w:val="003A797D"/>
    <w:rsid w:val="003C1355"/>
    <w:rsid w:val="003D06CF"/>
    <w:rsid w:val="003D2C1B"/>
    <w:rsid w:val="003E2038"/>
    <w:rsid w:val="003E3C91"/>
    <w:rsid w:val="003F1D08"/>
    <w:rsid w:val="00405A56"/>
    <w:rsid w:val="00410A0B"/>
    <w:rsid w:val="004114FC"/>
    <w:rsid w:val="00432812"/>
    <w:rsid w:val="00450F29"/>
    <w:rsid w:val="0045492A"/>
    <w:rsid w:val="00456F6A"/>
    <w:rsid w:val="004664D2"/>
    <w:rsid w:val="0046738E"/>
    <w:rsid w:val="00470B80"/>
    <w:rsid w:val="00474E0C"/>
    <w:rsid w:val="004824CE"/>
    <w:rsid w:val="0048440F"/>
    <w:rsid w:val="00486361"/>
    <w:rsid w:val="00491E34"/>
    <w:rsid w:val="00496B75"/>
    <w:rsid w:val="004A3C77"/>
    <w:rsid w:val="004B28BF"/>
    <w:rsid w:val="004B5847"/>
    <w:rsid w:val="004B6363"/>
    <w:rsid w:val="004C70AF"/>
    <w:rsid w:val="004D1EEB"/>
    <w:rsid w:val="004D45C4"/>
    <w:rsid w:val="004E543C"/>
    <w:rsid w:val="00506E07"/>
    <w:rsid w:val="00511C8B"/>
    <w:rsid w:val="00515D25"/>
    <w:rsid w:val="00515F07"/>
    <w:rsid w:val="005260F6"/>
    <w:rsid w:val="005357E2"/>
    <w:rsid w:val="005476FE"/>
    <w:rsid w:val="00566147"/>
    <w:rsid w:val="0057223A"/>
    <w:rsid w:val="00572544"/>
    <w:rsid w:val="00582CA0"/>
    <w:rsid w:val="0058729C"/>
    <w:rsid w:val="005876BC"/>
    <w:rsid w:val="00587E1C"/>
    <w:rsid w:val="00590773"/>
    <w:rsid w:val="005A0DF5"/>
    <w:rsid w:val="005D560F"/>
    <w:rsid w:val="005E08AE"/>
    <w:rsid w:val="00601800"/>
    <w:rsid w:val="00611B90"/>
    <w:rsid w:val="00614C7F"/>
    <w:rsid w:val="0062063F"/>
    <w:rsid w:val="00630474"/>
    <w:rsid w:val="00631B2D"/>
    <w:rsid w:val="00635B3B"/>
    <w:rsid w:val="006528A1"/>
    <w:rsid w:val="006C2348"/>
    <w:rsid w:val="006C5497"/>
    <w:rsid w:val="006D3D0F"/>
    <w:rsid w:val="006D576A"/>
    <w:rsid w:val="006D5E45"/>
    <w:rsid w:val="00720298"/>
    <w:rsid w:val="007233A0"/>
    <w:rsid w:val="007359C7"/>
    <w:rsid w:val="00754A56"/>
    <w:rsid w:val="00755DDD"/>
    <w:rsid w:val="00771F1F"/>
    <w:rsid w:val="00777681"/>
    <w:rsid w:val="00785BDA"/>
    <w:rsid w:val="00795B04"/>
    <w:rsid w:val="007A6382"/>
    <w:rsid w:val="007C1D05"/>
    <w:rsid w:val="007D0A04"/>
    <w:rsid w:val="007D3A50"/>
    <w:rsid w:val="007F1EDB"/>
    <w:rsid w:val="007F55E6"/>
    <w:rsid w:val="007F659D"/>
    <w:rsid w:val="0080117D"/>
    <w:rsid w:val="00801855"/>
    <w:rsid w:val="008031FB"/>
    <w:rsid w:val="0085313F"/>
    <w:rsid w:val="00884858"/>
    <w:rsid w:val="00887D8B"/>
    <w:rsid w:val="008A7176"/>
    <w:rsid w:val="008B6303"/>
    <w:rsid w:val="008C09FF"/>
    <w:rsid w:val="008D0C4E"/>
    <w:rsid w:val="008D2DE7"/>
    <w:rsid w:val="008D42EB"/>
    <w:rsid w:val="008E1BFD"/>
    <w:rsid w:val="008E3F84"/>
    <w:rsid w:val="008E6800"/>
    <w:rsid w:val="008F3034"/>
    <w:rsid w:val="00915A06"/>
    <w:rsid w:val="0091640F"/>
    <w:rsid w:val="00926D10"/>
    <w:rsid w:val="00930A45"/>
    <w:rsid w:val="0095347A"/>
    <w:rsid w:val="009636CC"/>
    <w:rsid w:val="0098788E"/>
    <w:rsid w:val="00991D2D"/>
    <w:rsid w:val="00995C9D"/>
    <w:rsid w:val="009A0D17"/>
    <w:rsid w:val="009A5780"/>
    <w:rsid w:val="009A74A3"/>
    <w:rsid w:val="009B78E9"/>
    <w:rsid w:val="009E07E9"/>
    <w:rsid w:val="009E0CC1"/>
    <w:rsid w:val="009E126C"/>
    <w:rsid w:val="009F37BB"/>
    <w:rsid w:val="009F5FBC"/>
    <w:rsid w:val="00A00889"/>
    <w:rsid w:val="00A03488"/>
    <w:rsid w:val="00A0453D"/>
    <w:rsid w:val="00A07188"/>
    <w:rsid w:val="00A271E0"/>
    <w:rsid w:val="00A34EC1"/>
    <w:rsid w:val="00A472BD"/>
    <w:rsid w:val="00A63B88"/>
    <w:rsid w:val="00A977C6"/>
    <w:rsid w:val="00AA300D"/>
    <w:rsid w:val="00AB11C1"/>
    <w:rsid w:val="00AB6095"/>
    <w:rsid w:val="00AB65E3"/>
    <w:rsid w:val="00AC0E43"/>
    <w:rsid w:val="00AD200D"/>
    <w:rsid w:val="00AD5EE8"/>
    <w:rsid w:val="00AD66F3"/>
    <w:rsid w:val="00AE28B2"/>
    <w:rsid w:val="00AF2EA7"/>
    <w:rsid w:val="00AF737B"/>
    <w:rsid w:val="00B0140D"/>
    <w:rsid w:val="00B024DA"/>
    <w:rsid w:val="00B03203"/>
    <w:rsid w:val="00B07FD5"/>
    <w:rsid w:val="00B15300"/>
    <w:rsid w:val="00B20A6B"/>
    <w:rsid w:val="00B40356"/>
    <w:rsid w:val="00B50EEE"/>
    <w:rsid w:val="00B51692"/>
    <w:rsid w:val="00B60AA3"/>
    <w:rsid w:val="00B663FB"/>
    <w:rsid w:val="00B70078"/>
    <w:rsid w:val="00B70A7A"/>
    <w:rsid w:val="00B72C95"/>
    <w:rsid w:val="00B72ED2"/>
    <w:rsid w:val="00B7591B"/>
    <w:rsid w:val="00B92735"/>
    <w:rsid w:val="00B9651D"/>
    <w:rsid w:val="00BA4555"/>
    <w:rsid w:val="00BA5255"/>
    <w:rsid w:val="00BA6B50"/>
    <w:rsid w:val="00BB1200"/>
    <w:rsid w:val="00BB7585"/>
    <w:rsid w:val="00BC7D74"/>
    <w:rsid w:val="00BD7EA1"/>
    <w:rsid w:val="00BE75FD"/>
    <w:rsid w:val="00C3343A"/>
    <w:rsid w:val="00C43F59"/>
    <w:rsid w:val="00C6135A"/>
    <w:rsid w:val="00C90C1D"/>
    <w:rsid w:val="00C93A1F"/>
    <w:rsid w:val="00C94808"/>
    <w:rsid w:val="00CC1402"/>
    <w:rsid w:val="00CC2367"/>
    <w:rsid w:val="00CE0F68"/>
    <w:rsid w:val="00CE5F35"/>
    <w:rsid w:val="00CF01D1"/>
    <w:rsid w:val="00D10189"/>
    <w:rsid w:val="00D11DF4"/>
    <w:rsid w:val="00D13F21"/>
    <w:rsid w:val="00D2532C"/>
    <w:rsid w:val="00D31255"/>
    <w:rsid w:val="00D40065"/>
    <w:rsid w:val="00D40592"/>
    <w:rsid w:val="00D45313"/>
    <w:rsid w:val="00D47298"/>
    <w:rsid w:val="00D4730F"/>
    <w:rsid w:val="00D50832"/>
    <w:rsid w:val="00D53DDC"/>
    <w:rsid w:val="00D8001C"/>
    <w:rsid w:val="00D85478"/>
    <w:rsid w:val="00D90D08"/>
    <w:rsid w:val="00D92E53"/>
    <w:rsid w:val="00D97039"/>
    <w:rsid w:val="00DB1236"/>
    <w:rsid w:val="00DE2654"/>
    <w:rsid w:val="00DE795C"/>
    <w:rsid w:val="00E00A18"/>
    <w:rsid w:val="00E13722"/>
    <w:rsid w:val="00E36039"/>
    <w:rsid w:val="00E362C8"/>
    <w:rsid w:val="00E44F2C"/>
    <w:rsid w:val="00E537F2"/>
    <w:rsid w:val="00E549D5"/>
    <w:rsid w:val="00E72744"/>
    <w:rsid w:val="00E72B7E"/>
    <w:rsid w:val="00E75FE9"/>
    <w:rsid w:val="00E76ADC"/>
    <w:rsid w:val="00E81E25"/>
    <w:rsid w:val="00E8541C"/>
    <w:rsid w:val="00E86CBE"/>
    <w:rsid w:val="00E90329"/>
    <w:rsid w:val="00E9490A"/>
    <w:rsid w:val="00E9492B"/>
    <w:rsid w:val="00EA05D4"/>
    <w:rsid w:val="00EA2AEA"/>
    <w:rsid w:val="00EA54BF"/>
    <w:rsid w:val="00EA58D8"/>
    <w:rsid w:val="00EE486C"/>
    <w:rsid w:val="00EF518F"/>
    <w:rsid w:val="00F030AB"/>
    <w:rsid w:val="00F1371B"/>
    <w:rsid w:val="00F207D4"/>
    <w:rsid w:val="00F44624"/>
    <w:rsid w:val="00F4752A"/>
    <w:rsid w:val="00F82269"/>
    <w:rsid w:val="00F93087"/>
    <w:rsid w:val="00F94A7F"/>
    <w:rsid w:val="00FA1247"/>
    <w:rsid w:val="00FA2470"/>
    <w:rsid w:val="00FF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AE743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58729C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342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3A50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58729C"/>
    <w:rPr>
      <w:rFonts w:ascii="Times" w:hAnsi="Times"/>
      <w:b/>
      <w:bCs/>
      <w:lang w:eastAsia="en-US"/>
    </w:rPr>
  </w:style>
  <w:style w:type="character" w:customStyle="1" w:styleId="fwb">
    <w:name w:val="fwb"/>
    <w:basedOn w:val="DefaultParagraphFont"/>
    <w:rsid w:val="0058729C"/>
  </w:style>
  <w:style w:type="paragraph" w:styleId="NormalWeb">
    <w:name w:val="Normal (Web)"/>
    <w:basedOn w:val="Normal"/>
    <w:uiPriority w:val="99"/>
    <w:unhideWhenUsed/>
    <w:rsid w:val="0058729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5357E2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58729C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342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3A50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58729C"/>
    <w:rPr>
      <w:rFonts w:ascii="Times" w:hAnsi="Times"/>
      <w:b/>
      <w:bCs/>
      <w:lang w:eastAsia="en-US"/>
    </w:rPr>
  </w:style>
  <w:style w:type="character" w:customStyle="1" w:styleId="fwb">
    <w:name w:val="fwb"/>
    <w:basedOn w:val="DefaultParagraphFont"/>
    <w:rsid w:val="0058729C"/>
  </w:style>
  <w:style w:type="paragraph" w:styleId="NormalWeb">
    <w:name w:val="Normal (Web)"/>
    <w:basedOn w:val="Normal"/>
    <w:uiPriority w:val="99"/>
    <w:unhideWhenUsed/>
    <w:rsid w:val="0058729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5357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3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bit.ly/BFtIO" TargetMode="External"/><Relationship Id="rId7" Type="http://schemas.openxmlformats.org/officeDocument/2006/relationships/hyperlink" Target="http://bit.ly/BFtIO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2</Pages>
  <Words>308</Words>
  <Characters>1756</Characters>
  <Application>Microsoft Macintosh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Lindley</dc:creator>
  <cp:keywords/>
  <dc:description/>
  <cp:lastModifiedBy>Beth Lindley</cp:lastModifiedBy>
  <cp:revision>210</cp:revision>
  <dcterms:created xsi:type="dcterms:W3CDTF">2013-09-02T20:10:00Z</dcterms:created>
  <dcterms:modified xsi:type="dcterms:W3CDTF">2013-09-11T05:34:00Z</dcterms:modified>
</cp:coreProperties>
</file>